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8AA6C" w14:textId="4263253D" w:rsidR="00730CD9" w:rsidRDefault="00E6299F">
      <w:r w:rsidRPr="00E6299F">
        <w:drawing>
          <wp:inline distT="0" distB="0" distL="0" distR="0" wp14:anchorId="6283E258" wp14:editId="004042E1">
            <wp:extent cx="9344025" cy="61626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344877" cy="6163237"/>
                    </a:xfrm>
                    <a:prstGeom prst="rect">
                      <a:avLst/>
                    </a:prstGeom>
                  </pic:spPr>
                </pic:pic>
              </a:graphicData>
            </a:graphic>
          </wp:inline>
        </w:drawing>
      </w:r>
    </w:p>
    <w:p w14:paraId="70985F43" w14:textId="2F85A815" w:rsidR="00E6299F" w:rsidRDefault="00E6299F">
      <w:r>
        <w:rPr>
          <w:noProof/>
        </w:rPr>
        <w:lastRenderedPageBreak/>
        <w:drawing>
          <wp:inline distT="0" distB="0" distL="0" distR="0" wp14:anchorId="47B20358" wp14:editId="099075E7">
            <wp:extent cx="8991600" cy="4143375"/>
            <wp:effectExtent l="0" t="0" r="0" b="9525"/>
            <wp:docPr id="3" name="Resim 3" descr="Öz Farkındalık Nedir? Nasıl Geliştirilir? | Psikon Psikolog Ko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Öz Farkındalık Nedir? Nasıl Geliştirilir? | Psikon Psikolog Kon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0" cy="4143375"/>
                    </a:xfrm>
                    <a:prstGeom prst="rect">
                      <a:avLst/>
                    </a:prstGeom>
                    <a:noFill/>
                    <a:ln>
                      <a:noFill/>
                    </a:ln>
                  </pic:spPr>
                </pic:pic>
              </a:graphicData>
            </a:graphic>
          </wp:inline>
        </w:drawing>
      </w:r>
    </w:p>
    <w:p w14:paraId="358E054C" w14:textId="291149F8" w:rsidR="00E6299F" w:rsidRDefault="00E6299F"/>
    <w:p w14:paraId="174F6AD0" w14:textId="5CC17E7C" w:rsidR="00E6299F" w:rsidRDefault="00E6299F"/>
    <w:p w14:paraId="3D29107C" w14:textId="3C23757A" w:rsidR="00E6299F" w:rsidRDefault="00E6299F">
      <w:pPr>
        <w:rPr>
          <w:rFonts w:ascii="Comic Sans MS" w:hAnsi="Comic Sans MS"/>
          <w:color w:val="FF0000"/>
          <w:sz w:val="96"/>
          <w:szCs w:val="96"/>
        </w:rPr>
      </w:pPr>
      <w:r>
        <w:rPr>
          <w:rFonts w:ascii="Comic Sans MS" w:hAnsi="Comic Sans MS"/>
          <w:color w:val="FF0000"/>
          <w:sz w:val="96"/>
          <w:szCs w:val="96"/>
        </w:rPr>
        <w:t xml:space="preserve">          </w:t>
      </w:r>
      <w:r w:rsidRPr="00E6299F">
        <w:rPr>
          <w:rFonts w:ascii="Comic Sans MS" w:hAnsi="Comic Sans MS"/>
          <w:color w:val="FF0000"/>
          <w:sz w:val="96"/>
          <w:szCs w:val="96"/>
        </w:rPr>
        <w:t xml:space="preserve">ÖZ FARKINDALIK </w:t>
      </w:r>
    </w:p>
    <w:p w14:paraId="40C7A7F6" w14:textId="171F309D" w:rsidR="00621AFC" w:rsidRPr="00621AFC" w:rsidRDefault="00621AFC" w:rsidP="00621AFC">
      <w:pPr>
        <w:rPr>
          <w:rFonts w:ascii="Comic Sans MS" w:hAnsi="Comic Sans MS" w:cs="Arial"/>
          <w:color w:val="002060"/>
          <w:sz w:val="48"/>
          <w:szCs w:val="48"/>
          <w:shd w:val="clear" w:color="auto" w:fill="FFFFFF"/>
        </w:rPr>
      </w:pPr>
      <w:r w:rsidRPr="00621AFC">
        <w:rPr>
          <w:rFonts w:ascii="Comic Sans MS" w:hAnsi="Comic Sans MS"/>
          <w:noProof/>
          <w:color w:val="FF0000"/>
          <w:sz w:val="60"/>
          <w:szCs w:val="60"/>
        </w:rPr>
        <w:lastRenderedPageBreak/>
        <mc:AlternateContent>
          <mc:Choice Requires="wps">
            <w:drawing>
              <wp:anchor distT="45720" distB="45720" distL="114300" distR="114300" simplePos="0" relativeHeight="251659264" behindDoc="0" locked="0" layoutInCell="1" allowOverlap="1" wp14:anchorId="7295EF64" wp14:editId="4305F979">
                <wp:simplePos x="0" y="0"/>
                <wp:positionH relativeFrom="column">
                  <wp:posOffset>-337820</wp:posOffset>
                </wp:positionH>
                <wp:positionV relativeFrom="paragraph">
                  <wp:posOffset>0</wp:posOffset>
                </wp:positionV>
                <wp:extent cx="9382125" cy="1143000"/>
                <wp:effectExtent l="0" t="0" r="28575" b="1905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2125" cy="1143000"/>
                        </a:xfrm>
                        <a:prstGeom prst="rect">
                          <a:avLst/>
                        </a:prstGeom>
                        <a:solidFill>
                          <a:srgbClr val="FFFFFF"/>
                        </a:solidFill>
                        <a:ln w="9525">
                          <a:solidFill>
                            <a:srgbClr val="000000"/>
                          </a:solidFill>
                          <a:miter lim="800000"/>
                          <a:headEnd/>
                          <a:tailEnd/>
                        </a:ln>
                      </wps:spPr>
                      <wps:txbx>
                        <w:txbxContent>
                          <w:p w14:paraId="60DA9497" w14:textId="77777777" w:rsidR="00E6299F" w:rsidRPr="00E6299F" w:rsidRDefault="00E6299F" w:rsidP="00E6299F">
                            <w:pPr>
                              <w:jc w:val="center"/>
                              <w:rPr>
                                <w:rFonts w:ascii="Comic Sans MS" w:hAnsi="Comic Sans MS"/>
                                <w:color w:val="00B050"/>
                                <w:sz w:val="96"/>
                                <w:szCs w:val="96"/>
                              </w:rPr>
                            </w:pPr>
                            <w:r w:rsidRPr="00E6299F">
                              <w:rPr>
                                <w:rFonts w:ascii="Comic Sans MS" w:hAnsi="Comic Sans MS"/>
                                <w:color w:val="00B050"/>
                                <w:sz w:val="96"/>
                                <w:szCs w:val="96"/>
                              </w:rPr>
                              <w:t>ÖZ FARKINDALIK NEDİR?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5EF64" id="_x0000_t202" coordsize="21600,21600" o:spt="202" path="m,l,21600r21600,l21600,xe">
                <v:stroke joinstyle="miter"/>
                <v:path gradientshapeok="t" o:connecttype="rect"/>
              </v:shapetype>
              <v:shape id="Metin Kutusu 2" o:spid="_x0000_s1026" type="#_x0000_t202" style="position:absolute;margin-left:-26.6pt;margin-top:0;width:738.75pt;height:9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KAIAAEkEAAAOAAAAZHJzL2Uyb0RvYy54bWysVNtuEzEQfUfiHyy/k700gXSVTVVSghAt&#10;IBU+wOv1Zi1sj7Gd7JavZ+xN01AkHhB5sDzr8fGZc2ayuhq1IgfhvART02KWUyIMh1aaXU2/fd2+&#10;WlLiAzMtU2BETR+Ep1frly9Wg61ECT2oVjiCIMZXg61pH4KtsszzXmjmZ2CFwcMOnGYBQ7fLWscG&#10;RNcqK/P8dTaAa60DLrzHrzfTIV0n/K4TPHzuOi8CUTVFbiGtLq1NXLP1ilU7x2wv+ZEG+wcWmkmD&#10;j56gblhgZO/kH1BacgceujDjoDPoOslFqgGrKfJn1dz3zIpUC4rj7Ukm//9g+afDF0dkW9MFJYZp&#10;tOhOBGnIx33Y+z0po0KD9RUm3ltMDeNbGNHpVK23t8C/e2Jg0zOzE9fOwdAL1iLDIt7Mzq5OOD6C&#10;NMMdtPgU2wdIQGPndJQPBSGIjk49nNwRYyAcP15eLMuiRJocz4pifpHnyb+MVY/XrfPhvQBN4qam&#10;Du1P8Oxw60Okw6rHlPiaByXbrVQqBW7XbJQjB4atsk2/VMGzNGXIgFwWSOTvEMjuieBvL2kZsOeV&#10;1DVdnpJYFXV7Z9rUkYFJNe2RsjJHIaN2k4phbMajMQ20Dyipg6m3cRZx04P7ScmAfV1T/2PPnKBE&#10;fTBoy2Uxn8dBSMF88abEwJ2fNOcnzHCEqmmgZNpuQhqeWLqBa7Svk0nY6PPE5MgV+zXpfZytOBDn&#10;ccp6+gdY/wIAAP//AwBQSwMEFAAGAAgAAAAhADGVt53fAAAACQEAAA8AAABkcnMvZG93bnJldi54&#10;bWxMj8FOwzAQRO9I/IO1SFxQa5OEEkKcCiGB4AYFwdWNt0mEvQ62m4a/xz3BbUczmn1Tr2dr2IQ+&#10;DI4kXC4FMKTW6YE6Ce9vD4sSWIiKtDKOUMIPBlg3pye1qrQ70CtOm9ixVEKhUhL6GMeK89D2aFVY&#10;uhEpeTvnrYpJ+o5rrw6p3BqeCbHiVg2UPvRqxPse26/N3kooi6fpMzznLx/tamdu4sX19PjtpTw/&#10;m+9ugUWc418YjvgJHZrEtHV70oEZCYurPEtRCWnR0S6yIge2TVcpBPCm5v8XNL8AAAD//wMAUEsB&#10;Ai0AFAAGAAgAAAAhALaDOJL+AAAA4QEAABMAAAAAAAAAAAAAAAAAAAAAAFtDb250ZW50X1R5cGVz&#10;XS54bWxQSwECLQAUAAYACAAAACEAOP0h/9YAAACUAQAACwAAAAAAAAAAAAAAAAAvAQAAX3JlbHMv&#10;LnJlbHNQSwECLQAUAAYACAAAACEAvhJsfigCAABJBAAADgAAAAAAAAAAAAAAAAAuAgAAZHJzL2Uy&#10;b0RvYy54bWxQSwECLQAUAAYACAAAACEAMZW3nd8AAAAJAQAADwAAAAAAAAAAAAAAAACCBAAAZHJz&#10;L2Rvd25yZXYueG1sUEsFBgAAAAAEAAQA8wAAAI4FAAAAAA==&#10;">
                <v:textbox>
                  <w:txbxContent>
                    <w:p w14:paraId="60DA9497" w14:textId="77777777" w:rsidR="00E6299F" w:rsidRPr="00E6299F" w:rsidRDefault="00E6299F" w:rsidP="00E6299F">
                      <w:pPr>
                        <w:jc w:val="center"/>
                        <w:rPr>
                          <w:rFonts w:ascii="Comic Sans MS" w:hAnsi="Comic Sans MS"/>
                          <w:color w:val="00B050"/>
                          <w:sz w:val="96"/>
                          <w:szCs w:val="96"/>
                        </w:rPr>
                      </w:pPr>
                      <w:r w:rsidRPr="00E6299F">
                        <w:rPr>
                          <w:rFonts w:ascii="Comic Sans MS" w:hAnsi="Comic Sans MS"/>
                          <w:color w:val="00B050"/>
                          <w:sz w:val="96"/>
                          <w:szCs w:val="96"/>
                        </w:rPr>
                        <w:t>ÖZ FARKINDALIK NEDİR?</w:t>
                      </w:r>
                    </w:p>
                  </w:txbxContent>
                </v:textbox>
                <w10:wrap type="square"/>
              </v:shape>
            </w:pict>
          </mc:Fallback>
        </mc:AlternateContent>
      </w:r>
      <w:r>
        <w:rPr>
          <w:rFonts w:ascii="Comic Sans MS" w:hAnsi="Comic Sans MS" w:cs="Arial"/>
          <w:color w:val="002060"/>
          <w:sz w:val="60"/>
          <w:szCs w:val="60"/>
          <w:shd w:val="clear" w:color="auto" w:fill="FFFFFF"/>
        </w:rPr>
        <w:t xml:space="preserve">     </w:t>
      </w:r>
      <w:r w:rsidRPr="00621AFC">
        <w:rPr>
          <w:rFonts w:ascii="Comic Sans MS" w:hAnsi="Comic Sans MS" w:cs="Arial"/>
          <w:color w:val="002060"/>
          <w:sz w:val="48"/>
          <w:szCs w:val="48"/>
          <w:shd w:val="clear" w:color="auto" w:fill="FFFFFF"/>
        </w:rPr>
        <w:t>Öz farkındalık, iç dünyanızın, düşüncelerinizin, duygularınızın ve inançlarınızın anlaşılması ve tanınmasıdır. Tüm duygularınızın, düşüncelerinizin ve inançlarınızın farkında olmak, gerçekte kim olduğunuzu anlamak anlamına gelir.</w:t>
      </w:r>
    </w:p>
    <w:p w14:paraId="02D89CBD" w14:textId="0AEF5BFF" w:rsidR="00E6299F" w:rsidRDefault="00621AFC">
      <w:pPr>
        <w:rPr>
          <w:rFonts w:ascii="Comic Sans MS" w:hAnsi="Comic Sans MS"/>
          <w:color w:val="FF0000"/>
          <w:sz w:val="96"/>
          <w:szCs w:val="96"/>
        </w:rPr>
      </w:pPr>
      <w:r>
        <w:rPr>
          <w:rFonts w:ascii="Comic Sans MS" w:hAnsi="Comic Sans MS"/>
          <w:noProof/>
          <w:color w:val="FF0000"/>
          <w:sz w:val="96"/>
          <w:szCs w:val="96"/>
        </w:rPr>
        <w:drawing>
          <wp:inline distT="0" distB="0" distL="0" distR="0" wp14:anchorId="3F0CE9F6" wp14:editId="4A23CB9D">
            <wp:extent cx="8991600" cy="2457450"/>
            <wp:effectExtent l="0" t="0" r="0" b="0"/>
            <wp:docPr id="2" name="Resim 2" descr="C:\Users\Ram\AppData\Local\Microsoft\Windows\INetCache\Content.MSO\F77F29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AppData\Local\Microsoft\Windows\INetCache\Content.MSO\F77F29D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1600" cy="2457450"/>
                    </a:xfrm>
                    <a:prstGeom prst="rect">
                      <a:avLst/>
                    </a:prstGeom>
                    <a:noFill/>
                    <a:ln>
                      <a:noFill/>
                    </a:ln>
                  </pic:spPr>
                </pic:pic>
              </a:graphicData>
            </a:graphic>
          </wp:inline>
        </w:drawing>
      </w:r>
    </w:p>
    <w:p w14:paraId="6B059522" w14:textId="77777777" w:rsidR="00621AFC" w:rsidRPr="00621AFC" w:rsidRDefault="00621AFC" w:rsidP="00621AFC">
      <w:pPr>
        <w:shd w:val="clear" w:color="auto" w:fill="FFFFFF"/>
        <w:spacing w:after="0" w:afterAutospacing="1" w:line="240" w:lineRule="auto"/>
        <w:jc w:val="center"/>
        <w:textAlignment w:val="baseline"/>
        <w:outlineLvl w:val="1"/>
        <w:rPr>
          <w:rFonts w:ascii="Comic Sans MS" w:eastAsia="Times New Roman" w:hAnsi="Comic Sans MS" w:cs="Arial"/>
          <w:b/>
          <w:bCs/>
          <w:color w:val="FF0000"/>
          <w:sz w:val="56"/>
          <w:szCs w:val="56"/>
          <w:lang w:eastAsia="tr-TR"/>
        </w:rPr>
      </w:pPr>
      <w:r w:rsidRPr="00621AFC">
        <w:rPr>
          <w:rFonts w:ascii="Comic Sans MS" w:eastAsia="Times New Roman" w:hAnsi="Comic Sans MS" w:cs="Arial"/>
          <w:b/>
          <w:bCs/>
          <w:color w:val="FF0000"/>
          <w:sz w:val="56"/>
          <w:szCs w:val="56"/>
          <w:bdr w:val="none" w:sz="0" w:space="0" w:color="auto" w:frame="1"/>
          <w:lang w:eastAsia="tr-TR"/>
        </w:rPr>
        <w:lastRenderedPageBreak/>
        <w:t>Öz Farkındalık Neden Önemlidir?</w:t>
      </w:r>
    </w:p>
    <w:p w14:paraId="50373CB3" w14:textId="77777777" w:rsidR="00621AFC" w:rsidRPr="00621AFC" w:rsidRDefault="00621AFC" w:rsidP="00621AFC">
      <w:pPr>
        <w:shd w:val="clear" w:color="auto" w:fill="FFFFFF"/>
        <w:spacing w:after="100" w:afterAutospacing="1" w:line="240" w:lineRule="auto"/>
        <w:textAlignment w:val="baseline"/>
        <w:rPr>
          <w:rFonts w:ascii="Comic Sans MS" w:eastAsia="Times New Roman" w:hAnsi="Comic Sans MS" w:cs="Arial"/>
          <w:color w:val="7030A0"/>
          <w:sz w:val="56"/>
          <w:szCs w:val="56"/>
          <w:lang w:eastAsia="tr-TR"/>
        </w:rPr>
      </w:pPr>
      <w:r w:rsidRPr="00621AFC">
        <w:rPr>
          <w:rFonts w:ascii="Comic Sans MS" w:eastAsia="Times New Roman" w:hAnsi="Comic Sans MS" w:cs="Arial"/>
          <w:color w:val="7030A0"/>
          <w:sz w:val="56"/>
          <w:szCs w:val="56"/>
          <w:lang w:eastAsia="tr-TR"/>
        </w:rPr>
        <w:t xml:space="preserve">     Öz farkındalık, duygusal zekanın temelidir. Zaman zaman duygu ve düşünceleri gözlemleyebilme yeteneği, kim olduğumuzu daha iyi anlamak, kendinizle barışık olmak ve düşünce, duygu ve davranışların etkin yönetimi için de önemlidir. </w:t>
      </w:r>
    </w:p>
    <w:p w14:paraId="1BA8F43F" w14:textId="40896A96" w:rsidR="00621AFC" w:rsidRDefault="00621AFC">
      <w:pPr>
        <w:rPr>
          <w:rFonts w:ascii="Comic Sans MS" w:hAnsi="Comic Sans MS"/>
          <w:color w:val="FF0000"/>
          <w:sz w:val="96"/>
          <w:szCs w:val="96"/>
        </w:rPr>
      </w:pPr>
      <w:r>
        <w:rPr>
          <w:noProof/>
        </w:rPr>
        <w:drawing>
          <wp:inline distT="0" distB="0" distL="0" distR="0" wp14:anchorId="0F6388A4" wp14:editId="0B0E596D">
            <wp:extent cx="8696325" cy="2199896"/>
            <wp:effectExtent l="0" t="0" r="0" b="0"/>
            <wp:docPr id="10" name="Resim 10" descr="Duygusal Zeka Ne Anlama Geliyor? - Doç. Dr. D. Hakan Delib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ygusal Zeka Ne Anlama Geliyor? - Doç. Dr. D. Hakan Deliba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372" cy="2240889"/>
                    </a:xfrm>
                    <a:prstGeom prst="rect">
                      <a:avLst/>
                    </a:prstGeom>
                    <a:noFill/>
                    <a:ln>
                      <a:noFill/>
                    </a:ln>
                  </pic:spPr>
                </pic:pic>
              </a:graphicData>
            </a:graphic>
          </wp:inline>
        </w:drawing>
      </w:r>
    </w:p>
    <w:p w14:paraId="327642B7" w14:textId="77777777" w:rsidR="00D83728" w:rsidRPr="00D83728" w:rsidRDefault="009C23FC" w:rsidP="00D83728">
      <w:pPr>
        <w:numPr>
          <w:ilvl w:val="0"/>
          <w:numId w:val="1"/>
        </w:numPr>
        <w:shd w:val="clear" w:color="auto" w:fill="FFFFFF"/>
        <w:spacing w:after="0" w:line="240" w:lineRule="auto"/>
        <w:ind w:left="0"/>
        <w:textAlignment w:val="baseline"/>
        <w:rPr>
          <w:rFonts w:ascii="Comic Sans MS" w:eastAsia="Times New Roman" w:hAnsi="Comic Sans MS" w:cs="Arial"/>
          <w:color w:val="003300"/>
          <w:sz w:val="56"/>
          <w:szCs w:val="56"/>
          <w:lang w:eastAsia="tr-TR"/>
        </w:rPr>
      </w:pPr>
      <w:r w:rsidRPr="009C23FC">
        <w:rPr>
          <w:rFonts w:ascii="Comic Sans MS" w:hAnsi="Comic Sans MS"/>
          <w:noProof/>
          <w:color w:val="FF0000"/>
          <w:sz w:val="96"/>
          <w:szCs w:val="96"/>
        </w:rPr>
        <w:lastRenderedPageBreak/>
        <mc:AlternateContent>
          <mc:Choice Requires="wps">
            <w:drawing>
              <wp:anchor distT="45720" distB="45720" distL="114300" distR="114300" simplePos="0" relativeHeight="251663360" behindDoc="0" locked="0" layoutInCell="1" allowOverlap="1" wp14:anchorId="30B86EE1" wp14:editId="7E36FA07">
                <wp:simplePos x="0" y="0"/>
                <wp:positionH relativeFrom="column">
                  <wp:posOffset>-156845</wp:posOffset>
                </wp:positionH>
                <wp:positionV relativeFrom="paragraph">
                  <wp:posOffset>1776095</wp:posOffset>
                </wp:positionV>
                <wp:extent cx="5553075" cy="3952875"/>
                <wp:effectExtent l="0" t="0" r="28575" b="2857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952875"/>
                        </a:xfrm>
                        <a:prstGeom prst="rect">
                          <a:avLst/>
                        </a:prstGeom>
                        <a:solidFill>
                          <a:srgbClr val="FFFFFF"/>
                        </a:solidFill>
                        <a:ln w="9525">
                          <a:solidFill>
                            <a:srgbClr val="000000"/>
                          </a:solidFill>
                          <a:miter lim="800000"/>
                          <a:headEnd/>
                          <a:tailEnd/>
                        </a:ln>
                      </wps:spPr>
                      <wps:txbx>
                        <w:txbxContent>
                          <w:p w14:paraId="6A1B5FB0" w14:textId="31FB22A6" w:rsidR="009C23FC" w:rsidRPr="009C23FC" w:rsidRDefault="009C23FC" w:rsidP="009C23FC">
                            <w:pPr>
                              <w:shd w:val="clear" w:color="auto" w:fill="FFFFFF"/>
                              <w:spacing w:after="100" w:afterAutospacing="1" w:line="240" w:lineRule="auto"/>
                              <w:textAlignment w:val="baseline"/>
                              <w:rPr>
                                <w:rFonts w:ascii="Comic Sans MS" w:eastAsia="Times New Roman" w:hAnsi="Comic Sans MS" w:cs="Arial"/>
                                <w:color w:val="FF0000"/>
                                <w:sz w:val="36"/>
                                <w:szCs w:val="36"/>
                                <w:lang w:eastAsia="tr-TR"/>
                              </w:rPr>
                            </w:pPr>
                            <w:r w:rsidRPr="009C23FC">
                              <w:rPr>
                                <w:rFonts w:ascii="Comic Sans MS" w:eastAsia="Times New Roman" w:hAnsi="Comic Sans MS" w:cs="Arial"/>
                                <w:color w:val="FF0000"/>
                                <w:sz w:val="36"/>
                                <w:szCs w:val="36"/>
                                <w:lang w:eastAsia="tr-TR"/>
                              </w:rPr>
                              <w:t>Öz farkındalık, bilinçli bir noktada kişinin     hayatında sürdürülebilir bir noktaya geldiğinde daha bilinçli ve anlayışlı bir hale gelinir. Bireyler, yaşamlarında etkili ve kalıcı değişiklikler yapabilmek için bu iç ortamı görebilmeli ve bunlara alışabilmelidir. Bir kişiyi daha olumlu, daha alıcı yapabilir ve olumlu kişisel gelişimi teşvik edebilir. Öz farkındalık, olayları başkalarının bakış açısından görmemize, özdenetim uygulamamıza, yaratıcı ve üretken bir şekilde çalışmanıza ve kendinize ve işinize genel bir güven ve gurur duymanıza olanak tanır</w:t>
                            </w:r>
                          </w:p>
                          <w:p w14:paraId="6898D52F" w14:textId="32A65441" w:rsidR="009C23FC" w:rsidRPr="009C23FC" w:rsidRDefault="009C23FC">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86EE1" id="_x0000_s1027" type="#_x0000_t202" style="position:absolute;left:0;text-align:left;margin-left:-12.35pt;margin-top:139.85pt;width:437.25pt;height:3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A7KgIAAFAEAAAOAAAAZHJzL2Uyb0RvYy54bWysVM1u2zAMvg/YOwi6L3bSeE2NOEWXLsOw&#10;dhvQ7QFkWY6FSaImKbHTpx8lp2n2dxnmg0CK1EfyI+nl9aAV2QvnJZiKTic5JcJwaKTZVvTrl82r&#10;BSU+MNMwBUZU9CA8vV69fLHsbSlm0IFqhCMIYnzZ24p2IdgyyzzvhGZ+AlYYNLbgNAuoum3WONYj&#10;ulbZLM9fZz24xjrgwnu8vR2NdJXw21bw8KltvQhEVRRzC+l06azjma2WrNw6ZjvJj2mwf8hCM2kw&#10;6AnqlgVGdk7+BqUld+ChDRMOOoO2lVykGrCaaf5LNQ8dsyLVguR4e6LJ/z9Y/nH/2RHZVPSSEsM0&#10;tuheBGnIh13Y+R2ZRYZ660t0fLDoGoY3MGCnU7Xe3gH/5omBdcfMVtw4B30nWIMZTuPL7OzpiOMj&#10;SN3fQ4Oh2C5AAhpapyN9SAhBdOzU4dQdMQTC8bIoiov8sqCEo+3iqpgtUIkxWPn03Dof3gnQJAoV&#10;ddj+BM/2dz6Mrk8uMZoHJZuNVCopbluvlSN7hqOySd8R/Sc3ZUhfUYxejAz8FSJP358gtAw480rq&#10;ii5OTqyMvL01DabJysCkGmWsTpkjkZG7kcUw1EPqWmI5klxDc0BmHYwjjiuJQgfukZIex7ui/vuO&#10;OUGJem+wO1fT+TzuQ1LmxeUMFXduqc8tzHCEqmigZBTXIe1QTNXADXaxlYnf50yOKePYpg4dVyzu&#10;xbmevJ5/BKsfAAAA//8DAFBLAwQUAAYACAAAACEAvQvvY+EAAAALAQAADwAAAGRycy9kb3ducmV2&#10;LnhtbEyPy07DMBBF90j8gzVIbFDrYKLmQZwKIYFgVwpqt27sJhHxONhuGv6eYQW7Gc3RnXOr9WwH&#10;NhkfeocSbpcJMION0z22Ej7enxY5sBAVajU4NBK+TYB1fXlRqVK7M76ZaRtbRiEYSiWhi3EsOQ9N&#10;Z6wKSzcapNvReasirb7l2qszhduBiyRZcat6pA+dGs1jZ5rP7clKyNOXaR9e7za7ZnUciniTTc9f&#10;Xsrrq/nhHlg0c/yD4Vef1KEmp4M7oQ5skLAQaUaoBJEVNBCRpwWVOUgoEiGA1xX/36H+AQAA//8D&#10;AFBLAQItABQABgAIAAAAIQC2gziS/gAAAOEBAAATAAAAAAAAAAAAAAAAAAAAAABbQ29udGVudF9U&#10;eXBlc10ueG1sUEsBAi0AFAAGAAgAAAAhADj9If/WAAAAlAEAAAsAAAAAAAAAAAAAAAAALwEAAF9y&#10;ZWxzLy5yZWxzUEsBAi0AFAAGAAgAAAAhAKWG0DsqAgAAUAQAAA4AAAAAAAAAAAAAAAAALgIAAGRy&#10;cy9lMm9Eb2MueG1sUEsBAi0AFAAGAAgAAAAhAL0L72PhAAAACwEAAA8AAAAAAAAAAAAAAAAAhAQA&#10;AGRycy9kb3ducmV2LnhtbFBLBQYAAAAABAAEAPMAAACSBQAAAAA=&#10;">
                <v:textbox>
                  <w:txbxContent>
                    <w:p w14:paraId="6A1B5FB0" w14:textId="31FB22A6" w:rsidR="009C23FC" w:rsidRPr="009C23FC" w:rsidRDefault="009C23FC" w:rsidP="009C23FC">
                      <w:pPr>
                        <w:shd w:val="clear" w:color="auto" w:fill="FFFFFF"/>
                        <w:spacing w:after="100" w:afterAutospacing="1" w:line="240" w:lineRule="auto"/>
                        <w:textAlignment w:val="baseline"/>
                        <w:rPr>
                          <w:rFonts w:ascii="Comic Sans MS" w:eastAsia="Times New Roman" w:hAnsi="Comic Sans MS" w:cs="Arial"/>
                          <w:color w:val="FF0000"/>
                          <w:sz w:val="36"/>
                          <w:szCs w:val="36"/>
                          <w:lang w:eastAsia="tr-TR"/>
                        </w:rPr>
                      </w:pPr>
                      <w:r w:rsidRPr="009C23FC">
                        <w:rPr>
                          <w:rFonts w:ascii="Comic Sans MS" w:eastAsia="Times New Roman" w:hAnsi="Comic Sans MS" w:cs="Arial"/>
                          <w:color w:val="FF0000"/>
                          <w:sz w:val="36"/>
                          <w:szCs w:val="36"/>
                          <w:lang w:eastAsia="tr-TR"/>
                        </w:rPr>
                        <w:t>Öz farkındalık, bilinçli bir noktada kişinin     hayatında sürdürülebilir bir noktaya geldiğinde daha bilinçli ve anlayışlı bir hale gelinir. Bireyler, yaşamlarında etkili ve kalıcı değişiklikler yapabilmek için bu iç ortamı görebilmeli ve bunlara alışabilmelidir. Bir kişiyi daha olumlu, daha alıcı yapabilir ve olumlu kişisel gelişimi teşvik edebilir. Öz farkındalık, olayları başkalarının bakış açısından görmemize, özdenetim uygulamamıza, yaratıcı ve üretken bir şekilde çalışmanıza ve kendinize ve işinize genel bir güven ve gurur duymanıza olanak tanır</w:t>
                      </w:r>
                    </w:p>
                    <w:p w14:paraId="6898D52F" w14:textId="32A65441" w:rsidR="009C23FC" w:rsidRPr="009C23FC" w:rsidRDefault="009C23FC">
                      <w:pPr>
                        <w:rPr>
                          <w:sz w:val="36"/>
                          <w:szCs w:val="36"/>
                        </w:rPr>
                      </w:pPr>
                    </w:p>
                  </w:txbxContent>
                </v:textbox>
                <w10:wrap type="square"/>
              </v:shape>
            </w:pict>
          </mc:Fallback>
        </mc:AlternateContent>
      </w:r>
      <w:r w:rsidRPr="009C23FC">
        <w:rPr>
          <w:rFonts w:ascii="Comic Sans MS" w:hAnsi="Comic Sans MS"/>
          <w:noProof/>
          <w:color w:val="FF0000"/>
          <w:sz w:val="96"/>
          <w:szCs w:val="96"/>
        </w:rPr>
        <mc:AlternateContent>
          <mc:Choice Requires="wps">
            <w:drawing>
              <wp:anchor distT="45720" distB="45720" distL="114300" distR="114300" simplePos="0" relativeHeight="251661312" behindDoc="0" locked="0" layoutInCell="1" allowOverlap="1" wp14:anchorId="3C2A9511" wp14:editId="47062947">
                <wp:simplePos x="0" y="0"/>
                <wp:positionH relativeFrom="column">
                  <wp:posOffset>2672080</wp:posOffset>
                </wp:positionH>
                <wp:positionV relativeFrom="paragraph">
                  <wp:posOffset>0</wp:posOffset>
                </wp:positionV>
                <wp:extent cx="6438900" cy="157162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571625"/>
                        </a:xfrm>
                        <a:prstGeom prst="rect">
                          <a:avLst/>
                        </a:prstGeom>
                        <a:solidFill>
                          <a:srgbClr val="FFFFFF"/>
                        </a:solidFill>
                        <a:ln w="9525">
                          <a:solidFill>
                            <a:srgbClr val="000000"/>
                          </a:solidFill>
                          <a:miter lim="800000"/>
                          <a:headEnd/>
                          <a:tailEnd/>
                        </a:ln>
                      </wps:spPr>
                      <wps:txbx>
                        <w:txbxContent>
                          <w:p w14:paraId="641A12AD" w14:textId="1EE459C2" w:rsidR="009C23FC" w:rsidRPr="009C23FC" w:rsidRDefault="009C23FC" w:rsidP="009C23FC">
                            <w:pPr>
                              <w:rPr>
                                <w:rFonts w:ascii="Comic Sans MS" w:hAnsi="Comic Sans MS"/>
                                <w:color w:val="FF0000"/>
                                <w:sz w:val="36"/>
                                <w:szCs w:val="36"/>
                              </w:rPr>
                            </w:pPr>
                            <w:r w:rsidRPr="009C23FC">
                              <w:rPr>
                                <w:rFonts w:ascii="Comic Sans MS" w:eastAsia="Times New Roman" w:hAnsi="Comic Sans MS" w:cs="Arial"/>
                                <w:color w:val="2F5496" w:themeColor="accent1" w:themeShade="BF"/>
                                <w:sz w:val="36"/>
                                <w:szCs w:val="36"/>
                                <w:lang w:eastAsia="tr-TR"/>
                              </w:rPr>
                              <w:t xml:space="preserve"> </w:t>
                            </w:r>
                            <w:r w:rsidR="00D83728">
                              <w:rPr>
                                <w:rFonts w:ascii="Comic Sans MS" w:eastAsia="Times New Roman" w:hAnsi="Comic Sans MS" w:cs="Arial"/>
                                <w:color w:val="2F5496" w:themeColor="accent1" w:themeShade="BF"/>
                                <w:sz w:val="36"/>
                                <w:szCs w:val="36"/>
                                <w:lang w:eastAsia="tr-TR"/>
                              </w:rPr>
                              <w:t>K</w:t>
                            </w:r>
                            <w:r w:rsidRPr="009C23FC">
                              <w:rPr>
                                <w:rFonts w:ascii="Comic Sans MS" w:eastAsia="Times New Roman" w:hAnsi="Comic Sans MS" w:cs="Arial"/>
                                <w:color w:val="2F5496" w:themeColor="accent1" w:themeShade="BF"/>
                                <w:sz w:val="36"/>
                                <w:szCs w:val="36"/>
                                <w:lang w:eastAsia="tr-TR"/>
                              </w:rPr>
                              <w:t>endine güvenen insanlar bilinçli davranmaya, zihinsel olarak sağlıklı olmaya ve hayata olumlu bakma eğilimindedirler. Ayrıca daha derin bir yaşam deneyimine sahip olmaları muhtemeldir ve çok daha şefkatlidirler.</w:t>
                            </w:r>
                          </w:p>
                          <w:p w14:paraId="132B859A" w14:textId="51503EE0" w:rsidR="009C23FC" w:rsidRDefault="009C2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A9511" id="_x0000_s1028" type="#_x0000_t202" style="position:absolute;left:0;text-align:left;margin-left:210.4pt;margin-top:0;width:507pt;height:1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kRLAIAAFIEAAAOAAAAZHJzL2Uyb0RvYy54bWysVNtu2zAMfR+wfxD0vviyJE2MOEWXLsOw&#10;dhvQ7QNkWY6FSaInKbHTrx8lp2l2wR6G+UEgReqQPCS9uh60IgdhnQRT0mySUiIMh1qaXUm/ftm+&#10;WlDiPDM1U2BESY/C0ev1yxervitEDi2oWliCIMYVfVfS1vuuSBLHW6GZm0AnDBobsJp5VO0uqS3r&#10;EV2rJE/TedKDrTsLXDiHt7ejka4jftMI7j81jROeqJJibj6eNp5VOJP1ihU7y7pW8lMa7B+y0Ewa&#10;DHqGumWekb2Vv0FpyS04aPyEg06gaSQXsQasJkt/qeahZZ2ItSA5rjvT5P4fLP94+GyJrEuaZ1eU&#10;GKaxSffCS0M+7P3e7UkeOOo7V6DrQ4fOfngDA/Y61uu6O+DfHDGwaZnZiRtroW8FqzHHLLxMLp6O&#10;OC6AVP091BiK7T1EoKGxOhCIlBBEx14dz/0RgyccL+fT14tliiaOtmx2lc3zWYzBiqfnnXX+nQBN&#10;glBSiwMQ4dnhzvmQDiueXEI0B0rWW6lUVOyu2ihLDgyHZRu/E/pPbsqQvqTLGcb+O0Qavz9BaOlx&#10;6pXUJV2cnVgReHtr6jiTnkk1ypiyMiciA3cji36ohrFvIUAguYL6iMxaGIcclxKFFuwjJT0OeEnd&#10;9z2zghL13mB3ltl0GjYiKtPZVY6KvbRUlxZmOEKV1FMyihsftygwYOAGu9jIyO9zJqeUcXAj7acl&#10;C5txqUev51/B+gcAAAD//wMAUEsDBBQABgAIAAAAIQAw6MuP3gAAAAkBAAAPAAAAZHJzL2Rvd25y&#10;ZXYueG1sTI/NTsMwEITvSLyDtUhcEHVIQ1tCNhVCAsENCoKrG2+TCP8E203D27M9wXE0o5lvqvVk&#10;jRgpxN47hKtZBoJc43XvWoT3t4fLFYiYlNPKeEcIPxRhXZ+eVKrU/uBeadykVnCJi6VC6FIaSilj&#10;05FVceYHcuztfLAqsQyt1EEduNwamWfZQlrVO17o1ED3HTVfm71FWBVP42d8nr98NIuduUkXy/Hx&#10;OyCen013tyASTekvDEd8RoeambZ+73QUBqHIM0ZPCPzoaBfzgvUWIS+W1yDrSv5/UP8CAAD//wMA&#10;UEsBAi0AFAAGAAgAAAAhALaDOJL+AAAA4QEAABMAAAAAAAAAAAAAAAAAAAAAAFtDb250ZW50X1R5&#10;cGVzXS54bWxQSwECLQAUAAYACAAAACEAOP0h/9YAAACUAQAACwAAAAAAAAAAAAAAAAAvAQAAX3Jl&#10;bHMvLnJlbHNQSwECLQAUAAYACAAAACEAC+CpESwCAABSBAAADgAAAAAAAAAAAAAAAAAuAgAAZHJz&#10;L2Uyb0RvYy54bWxQSwECLQAUAAYACAAAACEAMOjLj94AAAAJAQAADwAAAAAAAAAAAAAAAACGBAAA&#10;ZHJzL2Rvd25yZXYueG1sUEsFBgAAAAAEAAQA8wAAAJEFAAAAAA==&#10;">
                <v:textbox>
                  <w:txbxContent>
                    <w:p w14:paraId="641A12AD" w14:textId="1EE459C2" w:rsidR="009C23FC" w:rsidRPr="009C23FC" w:rsidRDefault="009C23FC" w:rsidP="009C23FC">
                      <w:pPr>
                        <w:rPr>
                          <w:rFonts w:ascii="Comic Sans MS" w:hAnsi="Comic Sans MS"/>
                          <w:color w:val="FF0000"/>
                          <w:sz w:val="36"/>
                          <w:szCs w:val="36"/>
                        </w:rPr>
                      </w:pPr>
                      <w:r w:rsidRPr="009C23FC">
                        <w:rPr>
                          <w:rFonts w:ascii="Comic Sans MS" w:eastAsia="Times New Roman" w:hAnsi="Comic Sans MS" w:cs="Arial"/>
                          <w:color w:val="2F5496" w:themeColor="accent1" w:themeShade="BF"/>
                          <w:sz w:val="36"/>
                          <w:szCs w:val="36"/>
                          <w:lang w:eastAsia="tr-TR"/>
                        </w:rPr>
                        <w:t xml:space="preserve"> </w:t>
                      </w:r>
                      <w:r w:rsidR="00D83728">
                        <w:rPr>
                          <w:rFonts w:ascii="Comic Sans MS" w:eastAsia="Times New Roman" w:hAnsi="Comic Sans MS" w:cs="Arial"/>
                          <w:color w:val="2F5496" w:themeColor="accent1" w:themeShade="BF"/>
                          <w:sz w:val="36"/>
                          <w:szCs w:val="36"/>
                          <w:lang w:eastAsia="tr-TR"/>
                        </w:rPr>
                        <w:t>K</w:t>
                      </w:r>
                      <w:r w:rsidRPr="009C23FC">
                        <w:rPr>
                          <w:rFonts w:ascii="Comic Sans MS" w:eastAsia="Times New Roman" w:hAnsi="Comic Sans MS" w:cs="Arial"/>
                          <w:color w:val="2F5496" w:themeColor="accent1" w:themeShade="BF"/>
                          <w:sz w:val="36"/>
                          <w:szCs w:val="36"/>
                          <w:lang w:eastAsia="tr-TR"/>
                        </w:rPr>
                        <w:t>endine güvenen insanlar bilinçli davranmaya, zihinsel olarak sağlıklı olmaya ve hayata olumlu bakma eğilimindedirler. Ayrıca daha derin bir yaşam deneyimine sahip olmaları muhtemeldir ve çok daha şefkatlidirler.</w:t>
                      </w:r>
                    </w:p>
                    <w:p w14:paraId="132B859A" w14:textId="51503EE0" w:rsidR="009C23FC" w:rsidRDefault="009C23FC"/>
                  </w:txbxContent>
                </v:textbox>
                <w10:wrap type="square"/>
              </v:shape>
            </w:pict>
          </mc:Fallback>
        </mc:AlternateContent>
      </w:r>
      <w:r w:rsidR="00621AFC">
        <w:rPr>
          <w:noProof/>
        </w:rPr>
        <w:drawing>
          <wp:inline distT="0" distB="0" distL="0" distR="0" wp14:anchorId="00F99418" wp14:editId="5A3EAB20">
            <wp:extent cx="2381811" cy="1571625"/>
            <wp:effectExtent l="0" t="0" r="0" b="0"/>
            <wp:docPr id="11" name="Resim 11" descr="Öz Farkındalık Nedir? Nasıl Geliştir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z Farkındalık Nedir? Nasıl Geliştiril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9209" cy="1688680"/>
                    </a:xfrm>
                    <a:prstGeom prst="rect">
                      <a:avLst/>
                    </a:prstGeom>
                    <a:noFill/>
                    <a:ln>
                      <a:noFill/>
                    </a:ln>
                  </pic:spPr>
                </pic:pic>
              </a:graphicData>
            </a:graphic>
          </wp:inline>
        </w:drawing>
      </w:r>
      <w:r w:rsidR="00621AFC">
        <w:rPr>
          <w:rFonts w:ascii="Comic Sans MS" w:hAnsi="Comic Sans MS"/>
          <w:color w:val="FF0000"/>
          <w:sz w:val="96"/>
          <w:szCs w:val="96"/>
        </w:rPr>
        <w:t xml:space="preserve">   </w:t>
      </w:r>
      <w:r>
        <w:rPr>
          <w:rFonts w:ascii="Comic Sans MS" w:hAnsi="Comic Sans MS"/>
          <w:color w:val="FF0000"/>
          <w:sz w:val="96"/>
          <w:szCs w:val="96"/>
        </w:rPr>
        <w:t xml:space="preserve">                                                            </w:t>
      </w:r>
      <w:r>
        <w:rPr>
          <w:rFonts w:ascii="Comic Sans MS" w:hAnsi="Comic Sans MS"/>
          <w:noProof/>
          <w:color w:val="FF0000"/>
          <w:sz w:val="96"/>
          <w:szCs w:val="96"/>
        </w:rPr>
        <w:drawing>
          <wp:inline distT="0" distB="0" distL="0" distR="0" wp14:anchorId="16CDE535" wp14:editId="46D8E429">
            <wp:extent cx="3324225" cy="4086225"/>
            <wp:effectExtent l="0" t="0" r="9525" b="9525"/>
            <wp:docPr id="6" name="Resim 6" descr="C:\Users\Ram\AppData\Local\Microsoft\Windows\INetCache\Content.MSO\40122A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AppData\Local\Microsoft\Windows\INetCache\Content.MSO\40122A3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4225" cy="4086225"/>
                    </a:xfrm>
                    <a:prstGeom prst="rect">
                      <a:avLst/>
                    </a:prstGeom>
                    <a:noFill/>
                    <a:ln>
                      <a:noFill/>
                    </a:ln>
                  </pic:spPr>
                </pic:pic>
              </a:graphicData>
            </a:graphic>
          </wp:inline>
        </w:drawing>
      </w:r>
      <w:r w:rsidR="00D83728">
        <w:rPr>
          <w:rFonts w:ascii="Comic Sans MS" w:hAnsi="Comic Sans MS"/>
          <w:color w:val="FF0000"/>
          <w:sz w:val="96"/>
          <w:szCs w:val="96"/>
        </w:rPr>
        <w:br/>
      </w:r>
      <w:r w:rsidR="00D83728" w:rsidRPr="00D83728">
        <w:rPr>
          <w:rFonts w:ascii="Comic Sans MS" w:eastAsia="Times New Roman" w:hAnsi="Comic Sans MS" w:cs="Arial"/>
          <w:color w:val="003300"/>
          <w:sz w:val="56"/>
          <w:szCs w:val="56"/>
          <w:lang w:eastAsia="tr-TR"/>
        </w:rPr>
        <w:lastRenderedPageBreak/>
        <w:t>Öz farkındalık ile duygularınızı daha iyi yönetebilirsiniz. Bu da istenmeyen ve sizi tedirgin edecek bir durumla karşılaştığınızda sorunun sebebini anlamanızı kolaylaştırarak stres seviyenizin düşmesini destekler.</w:t>
      </w:r>
    </w:p>
    <w:p w14:paraId="72CADAF9" w14:textId="5AF5E6C0" w:rsidR="00621AFC" w:rsidRDefault="00D83728" w:rsidP="00D83728">
      <w:pPr>
        <w:rPr>
          <w:rFonts w:ascii="Comic Sans MS" w:hAnsi="Comic Sans MS"/>
          <w:color w:val="FF0000"/>
          <w:sz w:val="56"/>
          <w:szCs w:val="56"/>
        </w:rPr>
      </w:pPr>
      <w:r>
        <w:rPr>
          <w:rFonts w:ascii="Comic Sans MS" w:hAnsi="Comic Sans MS"/>
          <w:noProof/>
          <w:color w:val="FF0000"/>
          <w:sz w:val="56"/>
          <w:szCs w:val="56"/>
        </w:rPr>
        <w:drawing>
          <wp:inline distT="0" distB="0" distL="0" distR="0" wp14:anchorId="5CFF8BDB" wp14:editId="7B6E8BCB">
            <wp:extent cx="8439150" cy="3181350"/>
            <wp:effectExtent l="0" t="0" r="0" b="0"/>
            <wp:docPr id="8" name="Resim 8" descr="C:\Users\Ram\AppData\Local\Microsoft\Windows\INetCache\Content.MSO\2D2688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m\AppData\Local\Microsoft\Windows\INetCache\Content.MSO\2D26886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9150" cy="3181350"/>
                    </a:xfrm>
                    <a:prstGeom prst="rect">
                      <a:avLst/>
                    </a:prstGeom>
                    <a:noFill/>
                    <a:ln>
                      <a:noFill/>
                    </a:ln>
                  </pic:spPr>
                </pic:pic>
              </a:graphicData>
            </a:graphic>
          </wp:inline>
        </w:drawing>
      </w:r>
    </w:p>
    <w:p w14:paraId="26A24545" w14:textId="1C1D4223" w:rsidR="00D83728" w:rsidRDefault="00D83728" w:rsidP="00D83728">
      <w:pPr>
        <w:rPr>
          <w:rFonts w:ascii="Comic Sans MS" w:hAnsi="Comic Sans MS"/>
          <w:color w:val="FF0000"/>
          <w:sz w:val="56"/>
          <w:szCs w:val="56"/>
        </w:rPr>
      </w:pPr>
      <w:r>
        <w:rPr>
          <w:noProof/>
        </w:rPr>
        <w:lastRenderedPageBreak/>
        <w:drawing>
          <wp:inline distT="0" distB="0" distL="0" distR="0" wp14:anchorId="1679254F" wp14:editId="00857D1C">
            <wp:extent cx="8743950" cy="6029325"/>
            <wp:effectExtent l="0" t="0" r="0" b="9525"/>
            <wp:docPr id="12" name="Resim 12" descr="Öz Farkındalık Nasıl Geliştir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Öz Farkındalık Nasıl Geliştirili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15276" cy="6078507"/>
                    </a:xfrm>
                    <a:prstGeom prst="rect">
                      <a:avLst/>
                    </a:prstGeom>
                    <a:noFill/>
                    <a:ln>
                      <a:noFill/>
                    </a:ln>
                  </pic:spPr>
                </pic:pic>
              </a:graphicData>
            </a:graphic>
          </wp:inline>
        </w:drawing>
      </w:r>
    </w:p>
    <w:p w14:paraId="6D28FDFC" w14:textId="2457DF5A" w:rsidR="00E23320" w:rsidRDefault="00D83728" w:rsidP="00D83728">
      <w:pPr>
        <w:rPr>
          <w:rFonts w:ascii="Comic Sans MS" w:hAnsi="Comic Sans MS"/>
          <w:color w:val="C45911" w:themeColor="accent2" w:themeShade="BF"/>
          <w:sz w:val="56"/>
          <w:szCs w:val="56"/>
        </w:rPr>
      </w:pPr>
      <w:r w:rsidRPr="00E23320">
        <w:rPr>
          <w:rFonts w:ascii="Comic Sans MS" w:hAnsi="Comic Sans MS"/>
          <w:noProof/>
          <w:color w:val="4472C4" w:themeColor="accent1"/>
          <w:sz w:val="56"/>
          <w:szCs w:val="56"/>
        </w:rPr>
        <w:lastRenderedPageBreak/>
        <mc:AlternateContent>
          <mc:Choice Requires="wps">
            <w:drawing>
              <wp:anchor distT="0" distB="0" distL="114300" distR="114300" simplePos="0" relativeHeight="251664384" behindDoc="0" locked="0" layoutInCell="1" allowOverlap="1" wp14:anchorId="633723CE" wp14:editId="2EE832A7">
                <wp:simplePos x="0" y="0"/>
                <wp:positionH relativeFrom="column">
                  <wp:posOffset>3062605</wp:posOffset>
                </wp:positionH>
                <wp:positionV relativeFrom="paragraph">
                  <wp:posOffset>-118745</wp:posOffset>
                </wp:positionV>
                <wp:extent cx="1819275" cy="781050"/>
                <wp:effectExtent l="0" t="19050" r="47625" b="38100"/>
                <wp:wrapNone/>
                <wp:docPr id="9" name="Ok: Sağ 9"/>
                <wp:cNvGraphicFramePr/>
                <a:graphic xmlns:a="http://schemas.openxmlformats.org/drawingml/2006/main">
                  <a:graphicData uri="http://schemas.microsoft.com/office/word/2010/wordprocessingShape">
                    <wps:wsp>
                      <wps:cNvSpPr/>
                      <wps:spPr>
                        <a:xfrm>
                          <a:off x="0" y="0"/>
                          <a:ext cx="1819275" cy="781050"/>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7A86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9" o:spid="_x0000_s1026" type="#_x0000_t13" style="position:absolute;margin-left:241.15pt;margin-top:-9.35pt;width:143.2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oklAIAAHIFAAAOAAAAZHJzL2Uyb0RvYy54bWysVM1u2zAMvg/YOwi6r7aDZm2COkXWIsOA&#10;og2WDj0rshQLkyWNUuJkL7OX2YONkh03aIsdhvkgkyL58Uckr673jSY7AV5ZU9LiLKdEGG4rZTYl&#10;/fa4+HBJiQ/MVExbI0p6EJ5ez96/u2rdVIxsbXUlgCCI8dPWlbQOwU2zzPNaNMyfWScMCqWFhgVk&#10;YZNVwFpEb3Q2yvOPWWuhcmC58B5vbzshnSV8KQUPD1J6EYguKcYW0gnpXMczm12x6QaYqxXvw2D/&#10;EEXDlEGnA9QtC4xsQb2CahQH660MZ9w2mZVScZFywGyK/EU2q5o5kXLB4ng3lMn/P1h+v1sCUVVJ&#10;J5QY1uATPXyfkhX7/YtMYnVa56eotHJL6DmPZEx1L6GJf0yC7FNFD0NFxT4QjpfFZTEZXYwp4Si7&#10;uCzycSp59mztwIfPwjYkEiUFtanDHMC2qZxsd+cD+kWDo2J06a1W1UJpnRjYrG80kB2Lb5x/yhdH&#10;HydqWcyjizxR4aBFNNbmq5CYP8Y6Sh5T54kBj3EuTCg6Uc0q0bkZ5/jF8mBgg0XiEmBElhjegN0D&#10;xK5+jd3B9PrRVKTGHYzzvwXWGQ8WybM1YTBulLHwFoDGrHrPnT6Gf1KaSK5tdcDuANuNjXd8ofCV&#10;7pgPSwY4JzhROPvhAQ+pbVtS21OU1BZ+vnUf9bF9UUpJi3NXUv9jy0BQor8YbOxJcX4eBzUx5+OL&#10;ETJwKlmfSsy2ubH47AVuGccTGfWDPpISbPOEK2IevaKIGY6+S8oDHJmb0O0DXDJczOdJDYfTsXBn&#10;Vo5H8FjV2H+P+ycGrm/VgE1+b48zyqYverXTjZbGzrfBSpUa+bmufb1xsFPj9Esobo5TPmk9r8rZ&#10;HwAAAP//AwBQSwMEFAAGAAgAAAAhAAKj6yXgAAAACwEAAA8AAABkcnMvZG93bnJldi54bWxMj8tO&#10;wzAQRfdI/IM1SOxap02VpiFOhUCsWKCGh1i68TSJsMdR7LTh7xlWsBzN0b3nlvvZWXHGMfSeFKyW&#10;CQikxpueWgVvr0+LHESImoy2nlDBNwbYV9dXpS6Mv9ABz3VsBYdQKLSCLsahkDI0HTodln5A4t/J&#10;j05HPsdWmlFfONxZuU6STDrdEzd0esCHDpuvenIKDtK87x4/P6Y5ZiF9runF2t1Jqdub+f4ORMQ5&#10;/sHwq8/qULHT0U9kgrAKNvk6ZVTBYpVvQTCxzXIec2Q02aQgq1L+31D9AAAA//8DAFBLAQItABQA&#10;BgAIAAAAIQC2gziS/gAAAOEBAAATAAAAAAAAAAAAAAAAAAAAAABbQ29udGVudF9UeXBlc10ueG1s&#10;UEsBAi0AFAAGAAgAAAAhADj9If/WAAAAlAEAAAsAAAAAAAAAAAAAAAAALwEAAF9yZWxzLy5yZWxz&#10;UEsBAi0AFAAGAAgAAAAhAHEheiSUAgAAcgUAAA4AAAAAAAAAAAAAAAAALgIAAGRycy9lMm9Eb2Mu&#10;eG1sUEsBAi0AFAAGAAgAAAAhAAKj6yXgAAAACwEAAA8AAAAAAAAAAAAAAAAA7gQAAGRycy9kb3du&#10;cmV2LnhtbFBLBQYAAAAABAAEAPMAAAD7BQAAAAA=&#10;" adj="16963" fillcolor="#00b0f0" strokecolor="#1f3763 [1604]" strokeweight="1pt"/>
            </w:pict>
          </mc:Fallback>
        </mc:AlternateContent>
      </w:r>
      <w:r>
        <w:rPr>
          <w:rFonts w:ascii="Comic Sans MS" w:hAnsi="Comic Sans MS"/>
          <w:color w:val="C45911" w:themeColor="accent2" w:themeShade="BF"/>
          <w:sz w:val="56"/>
          <w:szCs w:val="56"/>
        </w:rPr>
        <w:t xml:space="preserve">                    </w:t>
      </w:r>
      <w:r w:rsidR="00E23320">
        <w:rPr>
          <w:rFonts w:ascii="Comic Sans MS" w:hAnsi="Comic Sans MS"/>
          <w:color w:val="C45911" w:themeColor="accent2" w:themeShade="BF"/>
          <w:sz w:val="56"/>
          <w:szCs w:val="56"/>
        </w:rPr>
        <w:t xml:space="preserve">                             </w:t>
      </w:r>
      <w:r>
        <w:rPr>
          <w:rFonts w:ascii="Comic Sans MS" w:hAnsi="Comic Sans MS"/>
          <w:color w:val="C45911" w:themeColor="accent2" w:themeShade="BF"/>
          <w:sz w:val="56"/>
          <w:szCs w:val="56"/>
        </w:rPr>
        <w:t>Kendinizi gözlem</w:t>
      </w:r>
      <w:r w:rsidR="00E23320">
        <w:rPr>
          <w:rFonts w:ascii="Comic Sans MS" w:hAnsi="Comic Sans MS"/>
          <w:color w:val="C45911" w:themeColor="accent2" w:themeShade="BF"/>
          <w:sz w:val="56"/>
          <w:szCs w:val="56"/>
        </w:rPr>
        <w:t>leyin</w:t>
      </w:r>
    </w:p>
    <w:p w14:paraId="0A0B7398" w14:textId="0FED213F" w:rsidR="00E23320" w:rsidRDefault="00E23320" w:rsidP="00D83728">
      <w:pPr>
        <w:rPr>
          <w:rFonts w:ascii="Comic Sans MS" w:hAnsi="Comic Sans MS"/>
          <w:color w:val="C45911" w:themeColor="accent2" w:themeShade="BF"/>
          <w:sz w:val="56"/>
          <w:szCs w:val="56"/>
        </w:rPr>
      </w:pPr>
      <w:r>
        <w:rPr>
          <w:rFonts w:ascii="Comic Sans MS" w:hAnsi="Comic Sans MS"/>
          <w:noProof/>
          <w:color w:val="ED7D31" w:themeColor="accent2"/>
          <w:sz w:val="56"/>
          <w:szCs w:val="56"/>
        </w:rPr>
        <mc:AlternateContent>
          <mc:Choice Requires="wps">
            <w:drawing>
              <wp:anchor distT="0" distB="0" distL="114300" distR="114300" simplePos="0" relativeHeight="251666432" behindDoc="0" locked="0" layoutInCell="1" allowOverlap="1" wp14:anchorId="5A7E0EC8" wp14:editId="7B579626">
                <wp:simplePos x="0" y="0"/>
                <wp:positionH relativeFrom="column">
                  <wp:posOffset>1609725</wp:posOffset>
                </wp:positionH>
                <wp:positionV relativeFrom="paragraph">
                  <wp:posOffset>561975</wp:posOffset>
                </wp:positionV>
                <wp:extent cx="1819275" cy="781050"/>
                <wp:effectExtent l="0" t="19050" r="47625" b="38100"/>
                <wp:wrapNone/>
                <wp:docPr id="13" name="Ok: Sağ 13"/>
                <wp:cNvGraphicFramePr/>
                <a:graphic xmlns:a="http://schemas.openxmlformats.org/drawingml/2006/main">
                  <a:graphicData uri="http://schemas.microsoft.com/office/word/2010/wordprocessingShape">
                    <wps:wsp>
                      <wps:cNvSpPr/>
                      <wps:spPr>
                        <a:xfrm>
                          <a:off x="0" y="0"/>
                          <a:ext cx="1819275" cy="781050"/>
                        </a:xfrm>
                        <a:prstGeom prst="rightArrow">
                          <a:avLst/>
                        </a:prstGeom>
                        <a:solidFill>
                          <a:srgbClr val="40C846"/>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E0194" id="Ok: Sağ 13" o:spid="_x0000_s1026" type="#_x0000_t13" style="position:absolute;margin-left:126.75pt;margin-top:44.25pt;width:143.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naiwIAABkFAAAOAAAAZHJzL2Uyb0RvYy54bWysVEtu2zAQ3RfoHQjuG8muHDtC5MBwkKJA&#10;kARwiqzHFCUR5a8kbTm9TC/Tg3VIyfl2VVQLaobzfzPD84uDkmTPnRdGV3RyklPCNTO10G1Fv91f&#10;fVpQ4gPoGqTRvKKP3NOL5ccP570t+dR0RtbcEXSifdnbinYh2DLLPOu4An9iLNcobIxTEJB1bVY7&#10;6NG7ktk0z0+z3rjaOsO493h7OQjpMvlvGs7CbdN4HoisKOYW0unSuY1ntjyHsnVgO8HGNOAfslAg&#10;NAZ9cnUJAcjOiXeulGDOeNOEE2ZUZppGMJ5qwGom+ZtqNh1YnmpBcLx9gsn/P7fsZn/niKixd58p&#10;0aCwR7ffS7KB378IXiE+vfUlqm3snRs5j2Qs9tA4Ff9YBjkkTB+fMOWHQBheThaTs+l8RglD2Xwx&#10;yWcJ9OzZ2jofvnCjSCQq6kTbhZVzpk+Awv7aB4yLBkfFGNIbKeorIWViXLtdS0f2gF0u8vWiOI2J&#10;o8krNalJjwlN5zlOAgOctkZCQFJZrN/rlhKQLY4xCy7FfmXtXwUp5tN1MSh1UPMh9CzH7xh5UH+f&#10;RaziEnw3mKQQ0QRKJQKughSqoovo6OhJ6ijlaZhHLGJLhiZEamvqR2yiM8N0e8uuBAa5Bh/uwOE4&#10;Y7m4ouEWj0YaxMCMFCWdcT//dh/1ccpQSkmP64H4/NiB45TIrxrn72xSFHGfElPM5lNk3EvJ9qVE&#10;79TaYG8m+BhYlsioH+SRbJxRD7jJqxgVRaAZxh46MTLrMKwtvgWMr1ZJDXfIQrjWG8ui84hThPf+&#10;8ADOjvMUcBJvzHGVoHwzUINutNRmtQumEWnannHFDkYG9y/1cnwr4oK/5JPW84u2/AMAAP//AwBQ&#10;SwMEFAAGAAgAAAAhAKzy1u3fAAAACgEAAA8AAABkcnMvZG93bnJldi54bWxMj8FOwzAQRO9I/IO1&#10;SFwQdVIIskKcqoC4cIhEC/dt7CZR43Vku234e5YTPa1G8zQ7U61mN4qTDXHwpCFfZCAstd4M1Gn4&#10;2r7fKxAxIRkcPVkNPzbCqr6+qrA0/kyf9rRJneAQiiVq6FOaSilj21uHceEnS+ztfXCYWIZOmoBn&#10;DnejXGbZk3Q4EH/ocbKvvW0Pm6PTgOvGb5vwdpi+FamPKW/Sy/5O69ubef0MItk5/cPwV5+rQ82d&#10;dv5IJopRw7J4KBjVoBRfBorHjMft2MnzAmRdycsJ9S8AAAD//wMAUEsBAi0AFAAGAAgAAAAhALaD&#10;OJL+AAAA4QEAABMAAAAAAAAAAAAAAAAAAAAAAFtDb250ZW50X1R5cGVzXS54bWxQSwECLQAUAAYA&#10;CAAAACEAOP0h/9YAAACUAQAACwAAAAAAAAAAAAAAAAAvAQAAX3JlbHMvLnJlbHNQSwECLQAUAAYA&#10;CAAAACEAeECZ2osCAAAZBQAADgAAAAAAAAAAAAAAAAAuAgAAZHJzL2Uyb0RvYy54bWxQSwECLQAU&#10;AAYACAAAACEArPLW7d8AAAAKAQAADwAAAAAAAAAAAAAAAADlBAAAZHJzL2Rvd25yZXYueG1sUEsF&#10;BgAAAAAEAAQA8wAAAPEFAAAAAA==&#10;" adj="16963" fillcolor="#40c846" strokecolor="#2f528f" strokeweight="1pt"/>
            </w:pict>
          </mc:Fallback>
        </mc:AlternateContent>
      </w:r>
    </w:p>
    <w:p w14:paraId="350AF5E3" w14:textId="49AB7607" w:rsidR="00D83728" w:rsidRDefault="00D83728" w:rsidP="00D83728">
      <w:pPr>
        <w:rPr>
          <w:rFonts w:ascii="Comic Sans MS" w:hAnsi="Comic Sans MS"/>
          <w:color w:val="C45911" w:themeColor="accent2" w:themeShade="BF"/>
          <w:sz w:val="56"/>
          <w:szCs w:val="56"/>
        </w:rPr>
      </w:pPr>
      <w:r>
        <w:rPr>
          <w:rFonts w:ascii="Comic Sans MS" w:hAnsi="Comic Sans MS"/>
          <w:color w:val="C45911" w:themeColor="accent2" w:themeShade="BF"/>
          <w:sz w:val="56"/>
          <w:szCs w:val="56"/>
        </w:rPr>
        <w:t xml:space="preserve">                                  Duygularınızı kabul edin  </w:t>
      </w:r>
    </w:p>
    <w:p w14:paraId="51DBD6AA" w14:textId="0759E5DB" w:rsidR="00E23320" w:rsidRDefault="00E23320" w:rsidP="00D83728">
      <w:pPr>
        <w:rPr>
          <w:rFonts w:ascii="Comic Sans MS" w:hAnsi="Comic Sans MS"/>
          <w:color w:val="C45911" w:themeColor="accent2" w:themeShade="BF"/>
          <w:sz w:val="56"/>
          <w:szCs w:val="56"/>
        </w:rPr>
      </w:pPr>
      <w:bookmarkStart w:id="0" w:name="_GoBack"/>
      <w:bookmarkEnd w:id="0"/>
      <w:r>
        <w:rPr>
          <w:rFonts w:ascii="Comic Sans MS" w:hAnsi="Comic Sans MS"/>
          <w:noProof/>
          <w:color w:val="ED7D31" w:themeColor="accent2"/>
          <w:sz w:val="56"/>
          <w:szCs w:val="56"/>
        </w:rPr>
        <mc:AlternateContent>
          <mc:Choice Requires="wps">
            <w:drawing>
              <wp:anchor distT="0" distB="0" distL="114300" distR="114300" simplePos="0" relativeHeight="251668480" behindDoc="0" locked="0" layoutInCell="1" allowOverlap="1" wp14:anchorId="5B605F87" wp14:editId="6166D0FC">
                <wp:simplePos x="0" y="0"/>
                <wp:positionH relativeFrom="column">
                  <wp:posOffset>542925</wp:posOffset>
                </wp:positionH>
                <wp:positionV relativeFrom="paragraph">
                  <wp:posOffset>575945</wp:posOffset>
                </wp:positionV>
                <wp:extent cx="1819275" cy="781050"/>
                <wp:effectExtent l="0" t="19050" r="47625" b="38100"/>
                <wp:wrapNone/>
                <wp:docPr id="14" name="Ok: Sağ 14"/>
                <wp:cNvGraphicFramePr/>
                <a:graphic xmlns:a="http://schemas.openxmlformats.org/drawingml/2006/main">
                  <a:graphicData uri="http://schemas.microsoft.com/office/word/2010/wordprocessingShape">
                    <wps:wsp>
                      <wps:cNvSpPr/>
                      <wps:spPr>
                        <a:xfrm>
                          <a:off x="0" y="0"/>
                          <a:ext cx="1819275" cy="781050"/>
                        </a:xfrm>
                        <a:prstGeom prst="rightArrow">
                          <a:avLst/>
                        </a:prstGeom>
                        <a:solidFill>
                          <a:srgbClr val="DC2CDC"/>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CDF5" id="Ok: Sağ 14" o:spid="_x0000_s1026" type="#_x0000_t13" style="position:absolute;margin-left:42.75pt;margin-top:45.35pt;width:143.2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7+jQIAABkFAAAOAAAAZHJzL2Uyb0RvYy54bWysVM1u2zAMvg/YOwi6r46NZEmNJkWQoMOA&#10;oi2QDj0zsmwL098kJU73MnuZPdgo2UnTdqdhPsik+P+R1NX1QUmy584Lo+c0vxhRwjUzldDNnH57&#10;vPk0o8QH0BVIo/mcPnNPrxcfP1x1tuSFaY2suCPoRPuys3PahmDLLPOs5Qr8hbFco7A2TkFA1jVZ&#10;5aBD70pmxWj0OeuMq6wzjHuPt+teSBfJf11zFu7r2vNA5JxibiGdLp3beGaLKygbB7YVbEgD/iEL&#10;BUJj0JOrNQQgOyfeuVKCOeNNHS6YUZmpa8F4qgGryUdvqtm0YHmqBcHx9gST/39u2d3+wRFRYe/G&#10;lGhQ2KP77yXZwO9fBK8Qn876EtU29sENnEcyFnuonYp/LIMcEqbPJ0z5IRCGl/ksvyymE0oYyqaz&#10;fDRJoGcv1tb58IUbRSIxp040bVg6Z7oEKOxvfcC4aHBUjCG9kaK6EVImxjXblXRkD9jl9apYrVcx&#10;cTR5pSY16TChYjrCSWCA01ZLCEgqi/V73VACssExZsGl2K+s/XmQ8XharMa9UgsV70NPRvgdI/fq&#10;77OIVazBt71JChFNoFQi4CpIoeZ0Fh0dPUkdpTwN84BFbEnfhEhtTfWMTXSmn25v2Y3AILfgwwM4&#10;HGcsF1c03ONRS4MYmIGipDXu59/uoz5OGUop6XA9EJ8fO3CcEvlV4/xd5uNx3KfEjCfTAhl3Ltme&#10;S/ROrQz2JsfHwLJERv0gj2TtjHrCTV7GqCgCzTB234mBWYV+bfEtYHy5TGq4QxbCrd5YFp1HnCK8&#10;j4cncHaYp4CTeGeOqwTlm4HqdaOlNstdMLVI0/aCK3YwMrh/qZfDWxEX/JxPWi8v2uIPAAAA//8D&#10;AFBLAwQUAAYACAAAACEAmJebtN4AAAAJAQAADwAAAGRycy9kb3ducmV2LnhtbEyPQU+EMBSE7yb+&#10;h+aZeHNb2CAr8ths1njwYiLqvUsflCxtCe0u8O+tJz1OZjLzTblfzMCuNPneWYRkI4CRbZzqbYfw&#10;9fn6sAPmg7RKDs4Swkoe9tXtTSkL5Wb7Qdc6dCyWWF9IBB3CWHDuG01G+o0byUavdZORIcqp42qS&#10;cyw3A0+FeORG9jYuaDnSUVNzri8G4byKRr8fvtv6bWy77GXtkiPNiPd3y+EZWKAl/IXhFz+iQxWZ&#10;Tu5ilWcDwi7LYhLhSeTAor/N0/jthJAm2xx4VfL/D6ofAAAA//8DAFBLAQItABQABgAIAAAAIQC2&#10;gziS/gAAAOEBAAATAAAAAAAAAAAAAAAAAAAAAABbQ29udGVudF9UeXBlc10ueG1sUEsBAi0AFAAG&#10;AAgAAAAhADj9If/WAAAAlAEAAAsAAAAAAAAAAAAAAAAALwEAAF9yZWxzLy5yZWxzUEsBAi0AFAAG&#10;AAgAAAAhAPCpvv6NAgAAGQUAAA4AAAAAAAAAAAAAAAAALgIAAGRycy9lMm9Eb2MueG1sUEsBAi0A&#10;FAAGAAgAAAAhAJiXm7TeAAAACQEAAA8AAAAAAAAAAAAAAAAA5wQAAGRycy9kb3ducmV2LnhtbFBL&#10;BQYAAAAABAAEAPMAAADyBQAAAAA=&#10;" adj="16963" fillcolor="#dc2cdc" strokecolor="#2f528f" strokeweight="1pt"/>
            </w:pict>
          </mc:Fallback>
        </mc:AlternateContent>
      </w:r>
    </w:p>
    <w:p w14:paraId="2CE8064F" w14:textId="200EA84C" w:rsidR="00D83728" w:rsidRDefault="00E23320" w:rsidP="00D83728">
      <w:pPr>
        <w:rPr>
          <w:rFonts w:ascii="Comic Sans MS" w:hAnsi="Comic Sans MS"/>
          <w:color w:val="C45911" w:themeColor="accent2" w:themeShade="BF"/>
          <w:sz w:val="56"/>
          <w:szCs w:val="56"/>
        </w:rPr>
      </w:pPr>
      <w:r>
        <w:rPr>
          <w:rFonts w:ascii="Comic Sans MS" w:hAnsi="Comic Sans MS"/>
          <w:color w:val="C45911" w:themeColor="accent2" w:themeShade="BF"/>
          <w:sz w:val="56"/>
          <w:szCs w:val="56"/>
        </w:rPr>
        <w:t xml:space="preserve">                          </w:t>
      </w:r>
      <w:r w:rsidR="00D83728">
        <w:rPr>
          <w:rFonts w:ascii="Comic Sans MS" w:hAnsi="Comic Sans MS"/>
          <w:color w:val="C45911" w:themeColor="accent2" w:themeShade="BF"/>
          <w:sz w:val="56"/>
          <w:szCs w:val="56"/>
        </w:rPr>
        <w:t>Kişisel değerlerinizi tanımlayın</w:t>
      </w:r>
    </w:p>
    <w:p w14:paraId="031F54C8" w14:textId="1F3D1F2F" w:rsidR="00E23320" w:rsidRDefault="00E23320" w:rsidP="00D83728">
      <w:pPr>
        <w:rPr>
          <w:rFonts w:ascii="Comic Sans MS" w:hAnsi="Comic Sans MS"/>
          <w:color w:val="C45911" w:themeColor="accent2" w:themeShade="BF"/>
          <w:sz w:val="56"/>
          <w:szCs w:val="56"/>
        </w:rPr>
      </w:pPr>
      <w:r>
        <w:rPr>
          <w:rFonts w:ascii="Comic Sans MS" w:hAnsi="Comic Sans MS"/>
          <w:noProof/>
          <w:color w:val="ED7D31" w:themeColor="accent2"/>
          <w:sz w:val="56"/>
          <w:szCs w:val="56"/>
        </w:rPr>
        <mc:AlternateContent>
          <mc:Choice Requires="wps">
            <w:drawing>
              <wp:anchor distT="0" distB="0" distL="114300" distR="114300" simplePos="0" relativeHeight="251670528" behindDoc="0" locked="0" layoutInCell="1" allowOverlap="1" wp14:anchorId="66694473" wp14:editId="3107FAE2">
                <wp:simplePos x="0" y="0"/>
                <wp:positionH relativeFrom="column">
                  <wp:posOffset>-295275</wp:posOffset>
                </wp:positionH>
                <wp:positionV relativeFrom="paragraph">
                  <wp:posOffset>537845</wp:posOffset>
                </wp:positionV>
                <wp:extent cx="1819275" cy="781050"/>
                <wp:effectExtent l="0" t="19050" r="47625" b="38100"/>
                <wp:wrapNone/>
                <wp:docPr id="15" name="Ok: Sağ 15"/>
                <wp:cNvGraphicFramePr/>
                <a:graphic xmlns:a="http://schemas.openxmlformats.org/drawingml/2006/main">
                  <a:graphicData uri="http://schemas.microsoft.com/office/word/2010/wordprocessingShape">
                    <wps:wsp>
                      <wps:cNvSpPr/>
                      <wps:spPr>
                        <a:xfrm>
                          <a:off x="0" y="0"/>
                          <a:ext cx="1819275" cy="781050"/>
                        </a:xfrm>
                        <a:prstGeom prst="rightArrow">
                          <a:avLst/>
                        </a:prstGeom>
                        <a:solidFill>
                          <a:schemeClr val="accent3"/>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931C9" id="Ok: Sağ 15" o:spid="_x0000_s1026" type="#_x0000_t13" style="position:absolute;margin-left:-23.25pt;margin-top:42.35pt;width:143.2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o3jwIAABwFAAAOAAAAZHJzL2Uyb0RvYy54bWysVEtu2zAQ3RfoHQjuG0muXTtC5MBwkKJA&#10;0ARwiqzHFCUR5a8kbTm9TC/Tg3VIyc6vq6Je0DOaH+fNG15cHpQke+68MLqixVlOCdfM1EK3Ff12&#10;f/1hQYkPoGuQRvOKPnJPL5fv3130tuQT0xlZc0cwifZlbyvahWDLLPOs4wr8mbFco7ExTkFA1bVZ&#10;7aDH7Epmkzz/lPXG1dYZxr3Hr1eDkS5T/qbhLNw2jeeByIri3UI6XTq38cyWF1C2Dmwn2HgN+Idb&#10;KBAai55SXUEAsnPiTSolmDPeNOGMGZWZphGMpx6wmyJ/1c2mA8tTLwiOtyeY/P9Ly77u7xwRNc5u&#10;RokGhTO6/V6SDfz+RfAT4tNbX6Lbxt65UfMoxmYPjVPxH9sgh4Tp4wlTfgiE4cdiUZxP5piboW2+&#10;KPJZAj17irbOh8/cKBKFijrRdmHlnOkToLC/8QHrYsDRMZb0Ror6WkiZlMgWvpaO7AHnDIxxHT7G&#10;u2PUC0+pSY93msxzJAMDJFwjIaCoLELgdUsJyBaZzIJL5V9Ee9duT1Wm0/lkPR2cOqj5UHuW4+9Y&#10;eXB/e4vYyBX4bghJJWIIlEoE3AYpVEUXMdExk9TRyhOfRzjiVIY5RGlr6kecozMDwb1l1wKL3IAP&#10;d+CQ0dgubmm4xaORBjEwo0RJZ9zPv32P/kg0tFLS44YgPj924Dgl8otGCp4X02lcqaRMZ/MJKu65&#10;ZfvcondqbXA4Bb4HliUx+gd5FBtn1AMu8ypWRRNohrWHSYzKOgybi88B46tVcsM1shBu9MaymDzi&#10;FOG9PzyAsyOlApLxqzluE5SvODX4xkhtVrtgGpEI94QrTjAquIJpluNzEXf8uZ68nh615R8AAAD/&#10;/wMAUEsDBBQABgAIAAAAIQBVpUkD3gAAAAoBAAAPAAAAZHJzL2Rvd25yZXYueG1sTI/BTsMwDIbv&#10;SLxDZCRuW0LVrVNpOk1IaOIG2x7Aa0xT0SSlybb27TEnuNnyp9/fX20n14srjbELXsPTUoEg3wTT&#10;+VbD6fi62ICICb3BPnjSMFOEbX1/V2Fpws1/0PWQWsEhPpaowaY0lFLGxpLDuAwDeb59htFh4nVs&#10;pRnxxuGul5lSa+mw8/zB4kAvlpqvw8VpwH13MvvV+zxn6lsZe3zb5WnQ+vFh2j2DSDSlPxh+9Vkd&#10;anY6h4s3UfQaFvl6xaiGTV6AYCDLFZc786CKAmRdyf8V6h8AAAD//wMAUEsBAi0AFAAGAAgAAAAh&#10;ALaDOJL+AAAA4QEAABMAAAAAAAAAAAAAAAAAAAAAAFtDb250ZW50X1R5cGVzXS54bWxQSwECLQAU&#10;AAYACAAAACEAOP0h/9YAAACUAQAACwAAAAAAAAAAAAAAAAAvAQAAX3JlbHMvLnJlbHNQSwECLQAU&#10;AAYACAAAACEARqoqN48CAAAcBQAADgAAAAAAAAAAAAAAAAAuAgAAZHJzL2Uyb0RvYy54bWxQSwEC&#10;LQAUAAYACAAAACEAVaVJA94AAAAKAQAADwAAAAAAAAAAAAAAAADpBAAAZHJzL2Rvd25yZXYueG1s&#10;UEsFBgAAAAAEAAQA8wAAAPQFAAAAAA==&#10;" adj="16963" fillcolor="#a5a5a5 [3206]" strokecolor="#2f528f" strokeweight="1pt"/>
            </w:pict>
          </mc:Fallback>
        </mc:AlternateContent>
      </w:r>
    </w:p>
    <w:p w14:paraId="7F320F39" w14:textId="429A7381" w:rsidR="00D83728" w:rsidRPr="00D83728" w:rsidRDefault="00E23320" w:rsidP="00D83728">
      <w:pPr>
        <w:rPr>
          <w:rFonts w:ascii="Comic Sans MS" w:hAnsi="Comic Sans MS"/>
          <w:color w:val="C45911" w:themeColor="accent2" w:themeShade="BF"/>
          <w:sz w:val="56"/>
          <w:szCs w:val="56"/>
        </w:rPr>
      </w:pPr>
      <w:r>
        <w:rPr>
          <w:rFonts w:ascii="Comic Sans MS" w:hAnsi="Comic Sans MS"/>
          <w:color w:val="C45911" w:themeColor="accent2" w:themeShade="BF"/>
          <w:sz w:val="56"/>
          <w:szCs w:val="56"/>
        </w:rPr>
        <w:t xml:space="preserve">                  </w:t>
      </w:r>
      <w:r w:rsidR="00D83728">
        <w:rPr>
          <w:rFonts w:ascii="Comic Sans MS" w:hAnsi="Comic Sans MS"/>
          <w:color w:val="C45911" w:themeColor="accent2" w:themeShade="BF"/>
          <w:sz w:val="56"/>
          <w:szCs w:val="56"/>
        </w:rPr>
        <w:t>Çevrenizden geri bildirim alın</w:t>
      </w:r>
    </w:p>
    <w:sectPr w:rsidR="00D83728" w:rsidRPr="00D83728" w:rsidSect="00E6299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75F07"/>
    <w:multiLevelType w:val="multilevel"/>
    <w:tmpl w:val="BCA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AC"/>
    <w:rsid w:val="00621AFC"/>
    <w:rsid w:val="00730CD9"/>
    <w:rsid w:val="00733F31"/>
    <w:rsid w:val="009C23FC"/>
    <w:rsid w:val="00BE16AC"/>
    <w:rsid w:val="00D83728"/>
    <w:rsid w:val="00E23320"/>
    <w:rsid w:val="00E6299F"/>
    <w:rsid w:val="00FA3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7519"/>
  <w15:chartTrackingRefBased/>
  <w15:docId w15:val="{59D4C83B-A004-42AC-B853-F7F8FC1D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F31"/>
  </w:style>
  <w:style w:type="paragraph" w:styleId="Balk1">
    <w:name w:val="heading 1"/>
    <w:basedOn w:val="Normal"/>
    <w:next w:val="Normal"/>
    <w:link w:val="Balk1Char"/>
    <w:uiPriority w:val="9"/>
    <w:qFormat/>
    <w:rsid w:val="00733F31"/>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alk2">
    <w:name w:val="heading 2"/>
    <w:basedOn w:val="Normal"/>
    <w:next w:val="Normal"/>
    <w:link w:val="Balk2Char"/>
    <w:uiPriority w:val="9"/>
    <w:semiHidden/>
    <w:unhideWhenUsed/>
    <w:qFormat/>
    <w:rsid w:val="00733F3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Balk3">
    <w:name w:val="heading 3"/>
    <w:basedOn w:val="Normal"/>
    <w:next w:val="Normal"/>
    <w:link w:val="Balk3Char"/>
    <w:uiPriority w:val="9"/>
    <w:semiHidden/>
    <w:unhideWhenUsed/>
    <w:qFormat/>
    <w:rsid w:val="00733F3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Balk4">
    <w:name w:val="heading 4"/>
    <w:basedOn w:val="Normal"/>
    <w:next w:val="Normal"/>
    <w:link w:val="Balk4Char"/>
    <w:uiPriority w:val="9"/>
    <w:semiHidden/>
    <w:unhideWhenUsed/>
    <w:qFormat/>
    <w:rsid w:val="00733F3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Balk5">
    <w:name w:val="heading 5"/>
    <w:basedOn w:val="Normal"/>
    <w:next w:val="Normal"/>
    <w:link w:val="Balk5Char"/>
    <w:uiPriority w:val="9"/>
    <w:semiHidden/>
    <w:unhideWhenUsed/>
    <w:qFormat/>
    <w:rsid w:val="00733F3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Balk6">
    <w:name w:val="heading 6"/>
    <w:basedOn w:val="Normal"/>
    <w:next w:val="Normal"/>
    <w:link w:val="Balk6Char"/>
    <w:uiPriority w:val="9"/>
    <w:semiHidden/>
    <w:unhideWhenUsed/>
    <w:qFormat/>
    <w:rsid w:val="00733F3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Balk7">
    <w:name w:val="heading 7"/>
    <w:basedOn w:val="Normal"/>
    <w:next w:val="Normal"/>
    <w:link w:val="Balk7Char"/>
    <w:uiPriority w:val="9"/>
    <w:semiHidden/>
    <w:unhideWhenUsed/>
    <w:qFormat/>
    <w:rsid w:val="00733F3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Balk8">
    <w:name w:val="heading 8"/>
    <w:basedOn w:val="Normal"/>
    <w:next w:val="Normal"/>
    <w:link w:val="Balk8Char"/>
    <w:uiPriority w:val="9"/>
    <w:semiHidden/>
    <w:unhideWhenUsed/>
    <w:qFormat/>
    <w:rsid w:val="00733F3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Balk9">
    <w:name w:val="heading 9"/>
    <w:basedOn w:val="Normal"/>
    <w:next w:val="Normal"/>
    <w:link w:val="Balk9Char"/>
    <w:uiPriority w:val="9"/>
    <w:semiHidden/>
    <w:unhideWhenUsed/>
    <w:qFormat/>
    <w:rsid w:val="00733F3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3F31"/>
    <w:rPr>
      <w:rFonts w:asciiTheme="majorHAnsi" w:eastAsiaTheme="majorEastAsia" w:hAnsiTheme="majorHAnsi" w:cstheme="majorBidi"/>
      <w:color w:val="262626" w:themeColor="text1" w:themeTint="D9"/>
      <w:sz w:val="40"/>
      <w:szCs w:val="40"/>
    </w:rPr>
  </w:style>
  <w:style w:type="character" w:customStyle="1" w:styleId="Balk2Char">
    <w:name w:val="Başlık 2 Char"/>
    <w:basedOn w:val="VarsaylanParagrafYazTipi"/>
    <w:link w:val="Balk2"/>
    <w:uiPriority w:val="9"/>
    <w:semiHidden/>
    <w:rsid w:val="00733F31"/>
    <w:rPr>
      <w:rFonts w:asciiTheme="majorHAnsi" w:eastAsiaTheme="majorEastAsia" w:hAnsiTheme="majorHAnsi" w:cstheme="majorBidi"/>
      <w:color w:val="ED7D31" w:themeColor="accent2"/>
      <w:sz w:val="36"/>
      <w:szCs w:val="36"/>
    </w:rPr>
  </w:style>
  <w:style w:type="character" w:customStyle="1" w:styleId="Balk3Char">
    <w:name w:val="Başlık 3 Char"/>
    <w:basedOn w:val="VarsaylanParagrafYazTipi"/>
    <w:link w:val="Balk3"/>
    <w:uiPriority w:val="9"/>
    <w:semiHidden/>
    <w:rsid w:val="00733F31"/>
    <w:rPr>
      <w:rFonts w:asciiTheme="majorHAnsi" w:eastAsiaTheme="majorEastAsia" w:hAnsiTheme="majorHAnsi" w:cstheme="majorBidi"/>
      <w:color w:val="C45911" w:themeColor="accent2" w:themeShade="BF"/>
      <w:sz w:val="32"/>
      <w:szCs w:val="32"/>
    </w:rPr>
  </w:style>
  <w:style w:type="character" w:customStyle="1" w:styleId="Balk4Char">
    <w:name w:val="Başlık 4 Char"/>
    <w:basedOn w:val="VarsaylanParagrafYazTipi"/>
    <w:link w:val="Balk4"/>
    <w:uiPriority w:val="9"/>
    <w:semiHidden/>
    <w:rsid w:val="00733F31"/>
    <w:rPr>
      <w:rFonts w:asciiTheme="majorHAnsi" w:eastAsiaTheme="majorEastAsia" w:hAnsiTheme="majorHAnsi" w:cstheme="majorBidi"/>
      <w:i/>
      <w:iCs/>
      <w:color w:val="833C0B" w:themeColor="accent2" w:themeShade="80"/>
      <w:sz w:val="28"/>
      <w:szCs w:val="28"/>
    </w:rPr>
  </w:style>
  <w:style w:type="character" w:customStyle="1" w:styleId="Balk5Char">
    <w:name w:val="Başlık 5 Char"/>
    <w:basedOn w:val="VarsaylanParagrafYazTipi"/>
    <w:link w:val="Balk5"/>
    <w:uiPriority w:val="9"/>
    <w:semiHidden/>
    <w:rsid w:val="00733F31"/>
    <w:rPr>
      <w:rFonts w:asciiTheme="majorHAnsi" w:eastAsiaTheme="majorEastAsia" w:hAnsiTheme="majorHAnsi" w:cstheme="majorBidi"/>
      <w:color w:val="C45911" w:themeColor="accent2" w:themeShade="BF"/>
      <w:sz w:val="24"/>
      <w:szCs w:val="24"/>
    </w:rPr>
  </w:style>
  <w:style w:type="character" w:customStyle="1" w:styleId="Balk6Char">
    <w:name w:val="Başlık 6 Char"/>
    <w:basedOn w:val="VarsaylanParagrafYazTipi"/>
    <w:link w:val="Balk6"/>
    <w:uiPriority w:val="9"/>
    <w:semiHidden/>
    <w:rsid w:val="00733F31"/>
    <w:rPr>
      <w:rFonts w:asciiTheme="majorHAnsi" w:eastAsiaTheme="majorEastAsia" w:hAnsiTheme="majorHAnsi" w:cstheme="majorBidi"/>
      <w:i/>
      <w:iCs/>
      <w:color w:val="833C0B" w:themeColor="accent2" w:themeShade="80"/>
      <w:sz w:val="24"/>
      <w:szCs w:val="24"/>
    </w:rPr>
  </w:style>
  <w:style w:type="character" w:customStyle="1" w:styleId="Balk7Char">
    <w:name w:val="Başlık 7 Char"/>
    <w:basedOn w:val="VarsaylanParagrafYazTipi"/>
    <w:link w:val="Balk7"/>
    <w:uiPriority w:val="9"/>
    <w:semiHidden/>
    <w:rsid w:val="00733F31"/>
    <w:rPr>
      <w:rFonts w:asciiTheme="majorHAnsi" w:eastAsiaTheme="majorEastAsia" w:hAnsiTheme="majorHAnsi" w:cstheme="majorBidi"/>
      <w:b/>
      <w:bCs/>
      <w:color w:val="833C0B" w:themeColor="accent2" w:themeShade="80"/>
      <w:sz w:val="22"/>
      <w:szCs w:val="22"/>
    </w:rPr>
  </w:style>
  <w:style w:type="character" w:customStyle="1" w:styleId="Balk8Char">
    <w:name w:val="Başlık 8 Char"/>
    <w:basedOn w:val="VarsaylanParagrafYazTipi"/>
    <w:link w:val="Balk8"/>
    <w:uiPriority w:val="9"/>
    <w:semiHidden/>
    <w:rsid w:val="00733F31"/>
    <w:rPr>
      <w:rFonts w:asciiTheme="majorHAnsi" w:eastAsiaTheme="majorEastAsia" w:hAnsiTheme="majorHAnsi" w:cstheme="majorBidi"/>
      <w:color w:val="833C0B" w:themeColor="accent2" w:themeShade="80"/>
      <w:sz w:val="22"/>
      <w:szCs w:val="22"/>
    </w:rPr>
  </w:style>
  <w:style w:type="character" w:customStyle="1" w:styleId="Balk9Char">
    <w:name w:val="Başlık 9 Char"/>
    <w:basedOn w:val="VarsaylanParagrafYazTipi"/>
    <w:link w:val="Balk9"/>
    <w:uiPriority w:val="9"/>
    <w:semiHidden/>
    <w:rsid w:val="00733F31"/>
    <w:rPr>
      <w:rFonts w:asciiTheme="majorHAnsi" w:eastAsiaTheme="majorEastAsia" w:hAnsiTheme="majorHAnsi" w:cstheme="majorBidi"/>
      <w:i/>
      <w:iCs/>
      <w:color w:val="833C0B" w:themeColor="accent2" w:themeShade="80"/>
      <w:sz w:val="22"/>
      <w:szCs w:val="22"/>
    </w:rPr>
  </w:style>
  <w:style w:type="paragraph" w:styleId="ResimYazs">
    <w:name w:val="caption"/>
    <w:basedOn w:val="Normal"/>
    <w:next w:val="Normal"/>
    <w:uiPriority w:val="35"/>
    <w:semiHidden/>
    <w:unhideWhenUsed/>
    <w:qFormat/>
    <w:rsid w:val="00733F31"/>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733F3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733F31"/>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733F31"/>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733F31"/>
    <w:rPr>
      <w:caps/>
      <w:color w:val="404040" w:themeColor="text1" w:themeTint="BF"/>
      <w:spacing w:val="20"/>
      <w:sz w:val="28"/>
      <w:szCs w:val="28"/>
    </w:rPr>
  </w:style>
  <w:style w:type="character" w:styleId="Gl">
    <w:name w:val="Strong"/>
    <w:basedOn w:val="VarsaylanParagrafYazTipi"/>
    <w:uiPriority w:val="22"/>
    <w:qFormat/>
    <w:rsid w:val="00733F31"/>
    <w:rPr>
      <w:b/>
      <w:bCs/>
    </w:rPr>
  </w:style>
  <w:style w:type="character" w:styleId="Vurgu">
    <w:name w:val="Emphasis"/>
    <w:basedOn w:val="VarsaylanParagrafYazTipi"/>
    <w:uiPriority w:val="20"/>
    <w:qFormat/>
    <w:rsid w:val="00733F31"/>
    <w:rPr>
      <w:i/>
      <w:iCs/>
      <w:color w:val="000000" w:themeColor="text1"/>
    </w:rPr>
  </w:style>
  <w:style w:type="paragraph" w:styleId="AralkYok">
    <w:name w:val="No Spacing"/>
    <w:uiPriority w:val="1"/>
    <w:qFormat/>
    <w:rsid w:val="00733F31"/>
    <w:pPr>
      <w:spacing w:after="0" w:line="240" w:lineRule="auto"/>
    </w:pPr>
  </w:style>
  <w:style w:type="paragraph" w:styleId="ListeParagraf">
    <w:name w:val="List Paragraph"/>
    <w:basedOn w:val="Normal"/>
    <w:uiPriority w:val="34"/>
    <w:qFormat/>
    <w:rsid w:val="00733F31"/>
    <w:pPr>
      <w:ind w:left="720"/>
      <w:contextualSpacing/>
    </w:pPr>
  </w:style>
  <w:style w:type="paragraph" w:styleId="Alnt">
    <w:name w:val="Quote"/>
    <w:basedOn w:val="Normal"/>
    <w:next w:val="Normal"/>
    <w:link w:val="AlntChar"/>
    <w:uiPriority w:val="29"/>
    <w:qFormat/>
    <w:rsid w:val="00733F3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733F31"/>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733F3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733F31"/>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733F31"/>
    <w:rPr>
      <w:i/>
      <w:iCs/>
      <w:color w:val="595959" w:themeColor="text1" w:themeTint="A6"/>
    </w:rPr>
  </w:style>
  <w:style w:type="character" w:styleId="GlVurgulama">
    <w:name w:val="Intense Emphasis"/>
    <w:basedOn w:val="VarsaylanParagrafYazTipi"/>
    <w:uiPriority w:val="21"/>
    <w:qFormat/>
    <w:rsid w:val="00733F31"/>
    <w:rPr>
      <w:b/>
      <w:bCs/>
      <w:i/>
      <w:iCs/>
      <w:caps w:val="0"/>
      <w:smallCaps w:val="0"/>
      <w:strike w:val="0"/>
      <w:dstrike w:val="0"/>
      <w:color w:val="ED7D31" w:themeColor="accent2"/>
    </w:rPr>
  </w:style>
  <w:style w:type="character" w:styleId="HafifBavuru">
    <w:name w:val="Subtle Reference"/>
    <w:basedOn w:val="VarsaylanParagrafYazTipi"/>
    <w:uiPriority w:val="31"/>
    <w:qFormat/>
    <w:rsid w:val="00733F31"/>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733F31"/>
    <w:rPr>
      <w:b/>
      <w:bCs/>
      <w:caps w:val="0"/>
      <w:smallCaps/>
      <w:color w:val="auto"/>
      <w:spacing w:val="0"/>
      <w:u w:val="single"/>
    </w:rPr>
  </w:style>
  <w:style w:type="character" w:styleId="KitapBal">
    <w:name w:val="Book Title"/>
    <w:basedOn w:val="VarsaylanParagrafYazTipi"/>
    <w:uiPriority w:val="33"/>
    <w:qFormat/>
    <w:rsid w:val="00733F31"/>
    <w:rPr>
      <w:b/>
      <w:bCs/>
      <w:caps w:val="0"/>
      <w:smallCaps/>
      <w:spacing w:val="0"/>
    </w:rPr>
  </w:style>
  <w:style w:type="paragraph" w:styleId="TBal">
    <w:name w:val="TOC Heading"/>
    <w:basedOn w:val="Balk1"/>
    <w:next w:val="Normal"/>
    <w:uiPriority w:val="39"/>
    <w:semiHidden/>
    <w:unhideWhenUsed/>
    <w:qFormat/>
    <w:rsid w:val="00733F31"/>
    <w:pPr>
      <w:outlineLvl w:val="9"/>
    </w:pPr>
  </w:style>
  <w:style w:type="paragraph" w:styleId="BalonMetni">
    <w:name w:val="Balloon Text"/>
    <w:basedOn w:val="Normal"/>
    <w:link w:val="BalonMetniChar"/>
    <w:uiPriority w:val="99"/>
    <w:semiHidden/>
    <w:unhideWhenUsed/>
    <w:rsid w:val="00E629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2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160</Words>
  <Characters>913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badel karalı</dc:creator>
  <cp:keywords/>
  <dc:description/>
  <cp:lastModifiedBy>badel karalı</cp:lastModifiedBy>
  <cp:revision>2</cp:revision>
  <dcterms:created xsi:type="dcterms:W3CDTF">2023-10-03T04:37:00Z</dcterms:created>
  <dcterms:modified xsi:type="dcterms:W3CDTF">2023-10-03T05:28:00Z</dcterms:modified>
</cp:coreProperties>
</file>